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Рекомендации для родителей в июле для группы "Колокольчики"</w:t>
      </w:r>
    </w:p>
    <w:p>
      <w:pPr>
        <w:spacing w:before="0" w:after="20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Консультация для родителей "Летние наблюдения"</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Насекомые летом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каждый взрослый любит насекомых. А вот детей они часто привлекают своим разнообразием, доступностью, яркой окраской, поведением и т. д.</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Начните с малого. Понаблюдайте с ребенком за насекомыми. Для начала просто обратите внимание малыша на этих маленьких диковинных существ. Подчас они удивляют своим трудолюбием и мудростью. И кто знает, может быть, впоследствии из малыша вырастет натуралист? Конечно, не каждое насекомое позволит долго себя рассматривать с близкого расстояния. И для того чтобы было удобнее наблюдать, можно поймать его в заранее подготовленную банку с крышкой, в которой непременно проделайте дырочки. Рассмотрите окраску, форму крыльев, усики и глазки насекомого, понаблюдайте, как оно передвигается, летает. Уверена, малыш будет в восторге. Еще больший интерес вызовет наблюдение за насекомыми через увеличительное стекло. Этим вы можете заняться уже дома, вернувшись с прогулки. Предложите зарисовать понравившееся насекомое, а затем отпустите его.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Рассматривая насекомых, поговорите с ребенком о них, расскажите о том, как и где они живут. Если ваши познания не велики, обратитесь к специальной литературе или Интернету.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Растения летом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Растительный мир — это наш зеленый друг. И малыш скорее это поймет, если вы ежедневно будете знакомить его с ним. Так, выходя на прогулку, обратите внимание на то, как изменилась природа. Обратите внимание на деревья, траву и цветы, растущие у вашего дома. Одуванчики, например, очень быстро меняются. Но не только они. Если понаблюдать за березкой, то можно заметить, что и эта скромница любит поменять свой наряд. В течение лета она несколько раз меняет оттенок своей листвы. В начале лета ее листочки светло-зеленые, а в середине — в ее кроне уже собраны все оттенки зеленого цвета.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Уверена, что познание окружающего мира заинтересует не только ребенка, но и вас. Народные приметы, целебные свойства растений, взаимосвязь между поведением растений и погодными явлениями, добавьте к этому перечню игры, народный фольклор и поделки из природного материала и увидите, как расширится кругозор вашего ребенка.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Наблюдать за растительным миром можно даже с самыми маленькими детками, сидящими в колясках. Они с любопытством рассматривают веточки и листочки, проезжая мимо деревьев и кустарников. Когда малыши подрастут, обратите их внимание на побеги, расскажите, как из них вырастают кустики и деревья. Будет замечательно, если вы для наглядности посадите вместе с ребенком возле дома семена каких-нибудь растений, которые быстро всходят. Это может быть подсолнечник, арбуз, фасоль, апельсин, что-то еще. Каждый день, выходя на улицу, просите малыша брать из дома лейку и поливать вашего маленького зеленого друга. День за днем ребенок будет наблюдать за ростом своего растения.</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Одуванчик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Какие растения встречаются нам чаще всего? Летом это одуванчики, лопухи, подорожники, ромашки, тысячелистник и многие другие. Понаблюдаем за ними.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дворе конец весны или начало лета? Это самое удивительное время года, когда распускаются цветы и зеленеет листва. Каждый из нас, независимо от возраста, любит наблюдать за пробуждением природы ото сна и ее преображением. Предлагаю вам, отправляясь на прогулку, понаблюдать за самым обычным на первый взгляд растением —одуванчиком. Для начала проследите за тем, как они появляются весной, радуя глаз. Обратите внимание на то, что одуванчик любит открытые и солнечные места. Спросите вашего ребенка, на что похож цветок одуванчика. Скажите, что он не только выглядит как солнышко, одуванчик любит своего большого друга. Он раскрывается рано утром на рассвете и закрывает свой цветок вечером. Редко когда можно увидеть один одуванчик. Как правило, они селятся большой и веселой семьей на солнечных лужайках, тогда их дружное семейство похоже на пушистый желтый ковер. Можете выучить с малышом стишок про одуванчик.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за солнышко на ножке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Засияло у дорожки?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желтеет там и тут?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Как, скажи, его зовут?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желтый одуванчик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Носит яркий сарафанчик!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Можете рассказать своему малышу, что эти незатейливые растения не только радуют глаз, они еще и очень полезны для здоровья. Из одуванчиков делают весенний салат, в котором много витаминов. А некоторые хозяйки даже варят из этого цветка вкусное варенье. Можете собрать немного цветов и листьев и поставить их дома в вазочку. К тому же ребенку будет приятно, что это именно он собрал маленький букетик. А легкий салат разнообразит обычное меню.</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Знаю, что многие будут против того, чтобы рвать цветы, мол, дети и так, словно саранча, уничтожают всю растительность, и остановить их очень трудно. Во всем должна быть мера. Не нужно приносить домой охапки цветов. Достаточно сорвать несколько штук. Вспомните историю: испокон веков наши предки собирали цветы и плели из них венки. Кстати, это еще одно занятие на прогулке! Найдите цветущую лужайку. Их весной великое множество. Возьмите с собой покрывало, чтобы посидеть на лужайке. Пара бутербродов и сок также очень порадуют вашего малыша. Такая прогулка соединит в себе и наблюдение, и игру (жмурки, догонялки), и плетение венков.</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Продолжить наблюдение за одуванчиками можно немного позднее, когда их желтые головки побелеют и превратятся в пух. Как правило, на лужайках в это время есть и желтые, и белые цветы. И это замечательно! Можете поиграть в одуванчиковую игру.</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Игра "Братцы одуванчики"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Главная цель игры — найти сходство и различие между двумя одуванчиками, двумя братцами. Один из них должен быть с желтой головкой, а другой — с пушистой белой. Пусть малыш сначала сам сравнит оба цветка и расскажет вам, что у цветов одинаковое, а что разное. А затем дополните его ответ (если, конечно, будет что дополнить).</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Можете продолжить познавательную игру. Скажите, что одуванчик с пушистой головкой постарел и вырастил маленьких деток, которые уже готовы разлететься по всему свету. Спросите, как думает малыш, кто помогает пушинкам-малышам одуванчика разлететься? Конечно, ветер. Но и он, ваш ребенок, сможет им помочь. Достаточно сильно дунуть на головку цветка, и пушинки разлетятся. Предложите посильнее дунуть на седую голову одуванчика, а затем догонять его улетающих деток.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Завершить прогулку можно небольшой сказкой об одуванчике.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Сказка об одуванчике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Жил-был одуванчик. Он рос на солнечной лужайке рядом с такими же, как и он, веселыми и нарядными желты ми одуванчиками. Их было очень много, и каждый был похож на маленькое солнышко. Каждое утро они просыпались вместе с солнышком, весь день поворачивались к нему своими желтыми головками. И так любили одуванчики солнышко, что если оно пряталось за тучками или шел дождь, то и цветы не распускали свои бутоны. Вокруг желтых одуванчиков вились пчелки, собирая сладкую пыльцу. И, чтобы сохранить пыльцу для пчелок, вечером цветы закрывались и засыпали до утра. Так было каждый день. Но вот однажды что-то случилось. Наш одуванчик проснулся утром и увидел, что его головка вместо нарядной и желтой почему-то стала седой и пушистой. Сначала он огорчился и даже испугался: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Выходит, молодость прошла, и я стал стареньким? Вдруг теперь со мной не захотят дружить другие одуванчики?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Но, поглядев по сторонам, увидел, что и с его друзьями случилось то же самое. Вся лужайка покрылась прозрачными седыми шариками. И в каждом шарике было много мелких семян. Погода в этот день была пасмурной и, когда подул ветер, все цветочки наклонили свои пушистые головы в одну сторону и задрожали на ветру. А, когда ветер дунул сильнее, они вдруг рассыпались на множество деток-семе- чек и полетели вслед за озорником-ветром. Над головой каждого семечка был раскрыт маленький парашют. Одуванчик удивленно смотрел вслед улетающим деткам-семечкам и вспоминал, что когда-то точно так же летел на парашюте над землей, пока не приземлился здесь, на этой самой лужайке. Голова одуванчика стала голой, но он не огорчился. Ведь теперь, когда семечки упадут на землю и прорастут, одуванчиков станет еще больше. Его детки поселятся повсюду и будут радовать всех, словно маленькие солнышки. Одуванчик помахал им вслед своими листочками и пожелал счастливого пути.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Нравится – не нравится</w:t>
      </w:r>
      <w:r>
        <w:rPr>
          <w:rFonts w:ascii="Times New Roman" w:hAnsi="Times New Roman" w:cs="Times New Roman" w:eastAsia="Times New Roman"/>
          <w:b/>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Лопух растет повсюду. Найти его можно в любом дворе. Иногда он неуклюже возвышается среди травы или цветов, подчас портя внешний вид газона. Рассмотрите с малышом это интересное растение и поиграйте в игру.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Предложите вашему ребенку назвать сначала то, что ему нравится в лопухе, а затем то, что не нравится. Например, нравится то, что у него большие листья и они мягкие снизу, под самыми большими из них можно спрятаться вашему малышу от дождя, у него есть детки, которые цепляются за все. Не нравится то, что он слишком высокий, у него не очень красивые цветы. Вы также можете принять участие в игре и давать ответы по очереди.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После игры расскажите ребенку о самом растении. А я вам немного помогу, расскажу сказку.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Сказка о добром лопухе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Жил да был в одном дворе лопух. Пока он был маленьким, его все замечали, потому что его маленькие листики появились ранней весной, когда земля только начала покрываться зеленью. Но, когда вся природа очнулась ото сна, и рядом появилось множество других растений, его перестали замечать. Обидно стало лопуху, и решил он показать себя во всей красе. Стал он тянуться к солнышку Тянулся-тянулся и вытянулся, да так сильно, что перерос всех вокруг. Стебель его стал крепким и жилистым, морщинистые листики разгладились и раскинулись в разные стороны.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Посмотрите, какой я большой и красивый!</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сказал лопух. И все вокруг обратили на него внимание. Но лишь для того, чтобы посмеяться над ним.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Нашелся красавец! — фыркнула маргаритка. — У тебя даже цветов нет.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рост! Что это за рост? Стоишь тут, как великан, своими огромными листьями нам свет закрываешь! — возмутился тюльпан.</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что ты вообще тут делаешь среди нас, цветов? Какая от тебя польза? Только место занимаешь, — подхватил гордый пион.</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Обидно стало лопуху. И он ответил горделивым соседям: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Ну, цветы у меня имеются. Вот погодите еще немного, и они распустятся.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Вскоре и в самом деле цветы распустились. Но по сравнению с пионом, маргариткой и тюльпаном они выглядели так скромно, что лопуху стало совсем грустно.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Неизвестно, чем бы закончилась эта история, если бы не один удивительный случай. Однажды, когда грустный лопух одиноко вздыхал о своей никчемной судьбе, подбежал к нему маленький котенок и попросил: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Добрый лопух, мне сказали, что только ты сможешь мне помочь. Я долго бегал и резвился со своими братьями, и теперь у меня очень болит голова. Полечи меня.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Удивился лопух. Он не знал, как помочь малышу, и лишь обнял своим большим листом его голову и прижал к себе. Через несколько минут головная боль у шалуна прошла. Он радостно мяукнул, лизнул с благодарностью целебный лист лопуха и убежал играть с котятами. Лопух ничего не понимал. Выходит, его листья могут лечить? Но это было только начало. Вскоре к нему потянулись и другие жители двора. У одного горлышко заболело, и лопух подарил лист для приготовления отвара. Другому — ранку подлечил. А третьему помог избавиться от лишая. Даже маленькая девочка Вика к нему приходила за листьями. Сказала, что от настоя листиков и корней лопуха волосы у нее будут красивыми и крепкими. Листьями лопух поделился, а за корнями осенью приглашал.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Все стали хвалить и благодарить лопуха, а он только отмахивался: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 что вы. Разве мне сложно? Я очень рад, что помог вам. Приходите еще.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тут тюльпан спросил: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Раздаешь всем свои листья? Что самому-то останется?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мне не жалко. Вот поспеют в моих корзиночках детки, и станет нас, лопухов, еще больше.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 и стало. Поспели колючие корзиночки, и стал лопух их раздавать своим друзьям — кошкам да собакам. Подойдут они к лопуху, заденут за веточку, корзиночка и прицепится к шерстке. Да не одна, а несколько. Унесут ее кошки с собаками, и через некоторое время выпадут из нее семена и по весне много лопухов вырастет.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Никто больше не смеялся над лопухом. Все его любили и уважали. Пришла осень. Горделивые соседи давно отцвели и завяли. А он по-прежнему рос и помогал всем вокруг.</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Лопушиная мастерская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Итак, самый обычный лопух уже стал добрым другом вам и вашему малышу. А уж когда вы скажете, что добрый лопушок приглашает его в свою лопушиную мастерскую, малыш и вовсе его полюбит.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начала наберите колючек. А теперь займитесь изготовлением поделок и игрушек. Проще всего слепить из колючек большой комок. Вот и мяч готов! А если дополнить его несколькими деталями, получатся игрушки. Это может быть медвежонок или котенок, зайка или Чебурашка. Сделали смешного медвежонка Винни-Пуха? А теперь приделайте ему длинные ушки — вот и зайка. Если же сделать длинный поднятый хвост, маленькие ушки и четыре лапы, получится неуклюжий и смешной котенок.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Занятие это очень интересное, и вы при желании можете перенести его домой.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Ещё поделки из растений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Если корешок листочка продеть через его верхушку, то получится кораблик, который можно гонять палкой по луже или пустить в путешествие по ручью.</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листьев и цветов девочки могут сделать венки или заколки (прикрепив цветочки к невидимкам или небольшим заколкам). Можно вплести цветы и листья в волосы или даже просто вставить под резинку в хвостик куклам.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больших листьев (например, клена или каштана) получатся веселые салфетки под тарелки для детского праздника.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32"/>
          <w:shd w:fill="auto" w:val="clear"/>
        </w:rPr>
        <w:t xml:space="preserve">Комплекс утренней гимнастики </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утренней гимнастики № 1</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Ходьба в колонне; на носках; на пятках; высоко поднимая ноги.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Поднимание рук вперед</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руки вперед; 2- в стороны; 3- вперед; 4-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Наклоны туловища вперед</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ноги расставлены</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наклон вперед;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Приседания</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присесть, спину держать ровно, руки на пояс;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Повороты туловища в стороны</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ноги расставлены, руки на пояс;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поворот вправо (влево);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Отведение рук назад</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 пятки вместе, руки вперед;</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отвести руки назад, правую (левую) ногу на носок назад;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Прыжки на месте, чередуя с ходьбой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Бег в умеренном темпе.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Ходьба.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Речевка: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 утрам зарядку делай – будешь сильным, будешь смелым</w:t>
      </w:r>
      <w:r>
        <w:rPr>
          <w:rFonts w:ascii="Times New Roman" w:hAnsi="Times New Roman" w:cs="Times New Roman" w:eastAsia="Times New Roman"/>
          <w:color w:val="auto"/>
          <w:spacing w:val="0"/>
          <w:position w:val="0"/>
          <w:sz w:val="28"/>
          <w:shd w:fill="auto" w:val="clear"/>
        </w:rPr>
        <w:t xml:space="preserve">» </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утренней гимнастики № 2</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Ходьба в колонне; на носках; на пятках.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Хлопок над головой</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руки вверх - хлопок;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Поднимание головы</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опустить подбородок на грудь – выдох,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поднять - вдох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Отведение рук назад</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 пятки вместе, руки вперед;</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отвести руки назад, правую (левую) ногу на носок назад; 2- И.п. То же другой ногой.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Пружинка</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ноги расставлены, руки вперед;</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присесть, спину держать ровно, руки назад;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Приседание</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 руки на поясе;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присесть, руки вперед, спина прямая; 2-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3-4 </w:t>
      </w:r>
      <w:r>
        <w:rPr>
          <w:rFonts w:ascii="Times New Roman" w:hAnsi="Times New Roman" w:cs="Times New Roman" w:eastAsia="Times New Roman"/>
          <w:color w:val="auto"/>
          <w:spacing w:val="0"/>
          <w:position w:val="0"/>
          <w:sz w:val="28"/>
          <w:shd w:fill="auto" w:val="clear"/>
        </w:rPr>
        <w:t xml:space="preserve">то же самое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Поднимание рук вверх</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 о.с., руки на пояс;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руки к плечам; 2- вверх; 3- к плечам; 4- И.п.</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Прыжки на 2х ногах, чередуя с ходьбой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Бег на скорость.</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Ходьба.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Речевка: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 утрам зарядку делай – будешь сильным, будешь смелым</w:t>
      </w:r>
      <w:r>
        <w:rPr>
          <w:rFonts w:ascii="Times New Roman" w:hAnsi="Times New Roman" w:cs="Times New Roman" w:eastAsia="Times New Roman"/>
          <w:color w:val="auto"/>
          <w:spacing w:val="0"/>
          <w:position w:val="0"/>
          <w:sz w:val="28"/>
          <w:shd w:fill="auto" w:val="clear"/>
        </w:rPr>
        <w:t xml:space="preserve">» </w:t>
      </w: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Подвижные игры летом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Море волнуется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Выбирается водящий. Он произносит вслух: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 волнуется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 волнуется два,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Море волнуется три...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это время играющие делают разные затейливые движения (или раскачиваются, имитируя волны).</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Морская фигура, замри!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После этих слов играющие замирают на месте и никто не шевелится. Водящий ходит между замерших фигур и выбирает самую оригинальную. Теперь водящим становится игрок, изобразивший самую интересную фигуру. Игра продолжается.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Делать фигуры может как один игрок, так и несколько объединившихся в группу. Тогда, в случае их выигрыша, они все становятся водящими и выбирают следующую фигуру коллективно.</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Глухой телефон</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Участники рассаживаются кругом. Первый участник говорит что-либо шепотом на ухо ближайшему соседу. Тот — также шепотом — передает фразу своему соседу. По правилам игры дважды повторять фразу нельзя. Сообщение передается по кругу и должно возвратиться к первому участнику, который громко повторяет услышанное и то, что было в начале. Затем фразу придумывает следующий участник.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Увлекателен как процесс, так и результат игры.</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Садиться можно не по кругу, а в линию. В этом случае последний участник повторяет вслух то, что он услышал, а первый участник — первоначальную фразу.</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Ручеек</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Число участников нечетное.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Разбившись на пары, игроки встают друг за другом, берутся за руки и поднимают их над головой. Образуется своеобразный коридор. Тот, кто остался без пары, направляется 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истоку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ручейка и затем, пробираясь под сцепленными руками, выбирает себе пару. Новая пара идет в конец ручейка, а игрок, оставшийся в одиночестве, — в начало. И все повторяется.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Играть в эту игру лучше под музыку.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Совушка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Необходимый инвентарь: мел, скамейка.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углу площадки чертят круг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гнездо совушки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Около круга ставится скамейка. Нужно выбрать руководителя и водящего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сову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Остальные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полевые мышки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Совушка становится в своем гнезде, а мышки — вдоль стен, в своих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норках</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Руководитель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Все мышки выбегают в центр игровой площадки, бегают, веселятся, а совушка в это время спит в своем гнезде.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Когда руководитель говорит: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Ночь!</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все мышки замирают на месте, а совушка просыпается, вылетает на охоту и смотрит, не шевелится ли кто из игроков. Пошевелившуюся мышку совушка забирает к себе в гнездо. Так она ловит мышек, пока руководитель не скажет: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этому сигналу совушка улетает к себе в гнездо, а мышки снова могут бегать и резвиться. Когда в гнезде у совушки окажется 3-5 мышат, выбирают новую сову и начинают игру с начала.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Хотя мышкам и не разрешается шевелиться, когда сова выходит на площадку, за спиной совы они могут менять позы, но так, чтобы она этого не заметила. Пойманные мышки сидят на скамейке — в гнезде у совы — и не участвуют в игре до смены водящего.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команде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День!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совушка должна обязательно улетать к себе в гнездо.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Гонка мячей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Необходимый инвентарь: два мяча.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Игра существует в нескольких вариантах. Все играющие делятся на две команды, которые выстраиваются шеренгами. Первые игроки в каждой шеренге держат по мячу.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1</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команде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Мяч!</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мяч передается над головой, затем игроки поворачиваются на 180</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широко расставляют ноги и обратно мяч прокатывают под ногами. На протяжении всей игры все остаются на своих местах. Команда, сумевшая раньше передать мяч в одну сторону над головой и обратно под ногами, выигрывает. Если у какого-то игрока мяч упал или укатился из-под ног, то следующий за ним игрок должен поймать мяч, вернуться на свое место и продолжить игру.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2</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команде мяч передается над головой от начала шеренги до конца. Замыкающие игроки, получив мяч, бегут и становятся первыми в шеренге, после чего снова начинают передавать мяч. Когда игрок, начинавший игру, окажется последним, то он должен, получив мяч, пробежать вперед, стать первым в своей шеренге и поднять мяч над головой. Побеждает та команда, которая закончит первой.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Вариант 3</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Игра проходит так же, как в варианте 2, но мяч не передают над головой, а перекатывают под широко расставленными ногами. Расстояние между игроками должно быть не менее 40-60 см.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Попрыгунчики-воробушки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земле или на полу чертится круг диаметром 4-6 метров. Выбирается водящий — кошка, которая сидит или стоит в середине круга. Остальные играющие — воробьи — становятся вне круга.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сигналу воробьи впрыгивают в круг и выпрыгивают из него. Кошка старается поймать воробья, не успевшего выпрыгнуть из круга. Пойманный воробей остается у кошки в центре круга. Когда кошка поймает 3-4 воробья, выбирается новая кошка из числа не пойманных птичек. Игра начинается с начала.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Кошка может ловить только в пределах круга. Поймать воробушка — значит коснуться его рукой.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Воробьи прыгают на одной или двух ногах (по договоренности).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Два Мороза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противоположных сторонах площадки на расстоянии 15 метров линиями отмечают дома. Выбирают двух водящих — Морозов. Остальные ребята выстраиваются в одну шеренгу за линией дома, а посередине площадки — на улице — стоят два Мороза.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Морозы обращаются к ребятам со словами: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Мы — два брата молодые,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Два Мороза удалые.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 — Мороз, красный нос.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 — Мороз, синий нос.</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Кто из вас решится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путь-дороженьку пуститься?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Ребята отвечают: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боимся мы угроз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не страшен нам мороз!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После этих слов ребята бегут из одного дома в другой (за черту на другом конце площадки). Морозы ловят 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замораживают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пробегающих. Осаленные сейчас же останавливаются и стоят неподвижно на том месте, где их заморозил Мороз. Затем Морозы опять обращаются с теми же словами к ребятам, а те, ответив, перебегают обратно, по дороге выручая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замороженных</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ребят: дотрагиваясь до них рукой и тем самым позволяя им опять войти в игру.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Прятки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Выбирают водящего с помощью считалки или по жребию. Можно выбирать и так: все участники становятся в круг, и один начинает считать с себя до десяти (если играющих мало, то до пяти). Каждый, на кого выпадет число десять, выходит из круга. Водящим становится тот, кто останется последним.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Водящий становится лицом к стене и медленно считает до определенного числа (если играют в квартире, то достаточно до 10). Остальные в это время прячутся.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 словами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Я иду искать, кто не спрятался, я не виноват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водящий отправляется на поиски.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Игра продолжается до тех пор, пока не найдут всех игроков. Тот, кого нашли первым, становится водящим.</w:t>
      </w:r>
    </w:p>
    <w:p>
      <w:pPr>
        <w:spacing w:before="0" w:after="20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Поймай и угадай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Выбирают водящего. Завязывают ему глаза. Его задача — поймать кого-нибудь из игроков и угадать, кого он поймал. Если водящий ошибся, то он должен отпустить игрока и ловить заново. Если угадал, то пойманный игрок становится водящим и игра продолжается.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Так как глаза у водящего завязаны, то он ориентируется на звуки. Остальные игроки должны хлопать в ладоши, привлекая его внимание.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Штандер</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Необходимый инвентарь: мяч.</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Эта игра интересна, когда в ней участвуют от пяти человек и больше.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Выбирают водящего. Затем все становятся в круг, и водящий, подбросив мяч вверх, выкрикивает имя одного из участников. Последний, поймав мяч, пытается попасть им в кого-нибудь из убегающих.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Если названный водящим участник ловит мяч на лету, то у него две возможности: подбросить мяч вверх и выкрикнуть имя следующего игрока или крикнуть: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Штандер!</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после чего все замрут и можно будет спокойно запятнать какого-либо участника.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Правила таковы, что тому, в кого целятся, нельзя сходить с места, однако он вправе по-другому уклоняться от мяча: приседать, подпрыгивать вверх и т. д. Если игрок, которого пытались запятнать, ловит мяч, то может запятнать другого играющего. Тогда этот игрок становится водящим.</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32"/>
          <w:shd w:fill="auto" w:val="clear"/>
        </w:rPr>
        <w:t xml:space="preserve">Комплекс гимнастики после дневного сна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№1 УПРАЖНЕНИЯ В ПОЛОЖЕНИИ ЛЕЖА НА ЖИВОТЕ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Змейка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И.п.-руки вверху,голова лбом касается пола. Потянуться руками вверх,максимально вытягиваясь в плечевых суставах и оттягивая носки ног-вдох. Расслабиться - выдох. Повто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рить 4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на тренировку пресса. И.п. - руки согнуты в локте</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вых суставах, подбородок на тыльной поверхности кистей, поло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женных друг на друга. Приподнять ноги над полом, развести ноги прозь, соединить и опустить в и.п. Повторить 3-4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Полурыбка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 - руки вверху, голова лбом касается пола. При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поднять ноги над полом и держать их на 6 счетов. Повторить 3- 4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СТОЯ НА КОЛЕНЯХ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Дыхательное упражнение. И.п. - стоя на коленях, руки согнуты в локтях перед грудью. Вдох - сжать пальцы в кулак. Выдох - разжать. Соблюдать пропорцию: выдох в 2 раза продолжительнее вдоха.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ЛЕЖА НА СПИНЕ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Змейка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И.п.-ноги согнуты в коленях, стопы на полу, руки вверху. Вдох - потянуться руками вверх и, напрягая мышцы спи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ны, максимально выпрямить спину. Выдох - расслабиться. Повто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Упражнение на координацию. Поочередно поднимать правую руку и левую ногу. Держать на 4 счета. Затем поднимать левую руку и правую ногу. Повторить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Горка</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И.п.-лежа на спине, руки за головой, ноги согнуты, стопы на полу. Выдох - опираясь на стопы и плечи, поднять над полом спину и таз. Вдох - вернуться в и.п. Повторить 4- 6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№2</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ЛЕЖА НА ЖИВОТЕ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Дыхательное упражнение. Кисти рук слегка касаются одна дру</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гой, голова опущена, пятки вместе. Поднять голову - вдох, опус</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тить - выдох. Повторить 2-3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Ласточка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И.п.-руки вдоль туловища, голова лбом касается пола, ноги лежат на полу, пятки вместе. Вдох - приподнять над полом плечи, голову, руки развести в стороны, ладошки развернуть так, чтобы большой палец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смотрел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потолок. Удерживать такое положение на 4 счета. Выдох - вернуться в и.п. Повторить 4- 6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Ножницы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И.п.-то же. Поднять прямые ноги над полом, раз</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водить и сводить их до 6 счетов. Повторить 3-4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СТОЯ НА КОЛЕНЯХ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Наклоны. И.п-стойка на коленях, руки внизу. Наклон назад с прямым туловищем. Повторить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ЛЕЖА НА СПИНЕ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Упражнение на тренировку пресса. И.п-лежа на спине, руки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большие крылышки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Выдох - сесть прямо, держа руки в поло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жении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большие крылышки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Вдох - вернуться в и.п. Повторить 2-3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Дыхательное 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Диафрагмальное дыхание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 - лежа на спине, одна рука на животе, другая - на груди. При вдохе высо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 поднять брюшную стенку, при выдохе опустить, втягивая живот. Повторить 2-3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Упражнение на тренировку пресса. И.п. - лежа на спине, руки вдоль туловища. Поочередно поднимать ноги под углом 45</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дер</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жать их на 4 счета. Повторить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№3</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ЛЕЖА НА ЖИВОТЕ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Дыхательное упражнение. И.п. руки вперед, голова лбом каса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ется пола. Вдох - сжать ладони в кулак. Выдох - разжать их.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Упражнение на координацию. И.п.-то же. Приподнять над по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лом прямые правую руку и левую ногу, держать их в таком поло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жении на 4 счета. Затем вернуться в и.п. Повторить упражнение, поменяв руки и ноги. Повторить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Рыбка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И.п.-то же. Приподнять голову, плечи, руки и ноги слегка над полом. Держать на 4 счета. Дыхание произвольное. Повторить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СТОЯ НА КОЛЕНЯХ</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Приседания. И.п. - сесть на пятки, руки к плечам. Вдох - встать в стойку на коленях, руки вверх. Выдох - вернуться в и.п. Повто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рить 4-6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В ПОЛОЖЕНИИ ЛЕЖА НА СПИНЕ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Велосипед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И.п.-то же. Одновременно сгибать и разгибать ноги в коленных и тазобедренных суставах, имитируя езду на ве</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лосипеде. Движение выполнять двумя ногами вместе. Дыхание не задерживать.</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Дыхательное упражнение. Вдох - поднять руки вверх. Выдох - опустить вниз. Повторить 2-3 раза.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Упражнение на равновесие. Сесть по-турецки, поднять руки, сцеп</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ленные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замок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вверх, потянуться и встать на ноги.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№4</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Чтоб совсем проснуться -нужно потянуться (0,5 мин).Побудка в кровати, потягивание. Выполнять произвольно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Самомассаж</w:t>
      </w:r>
      <w:r>
        <w:rPr>
          <w:rFonts w:ascii="Times New Roman" w:hAnsi="Times New Roman" w:cs="Times New Roman" w:eastAsia="Times New Roman"/>
          <w:color w:val="auto"/>
          <w:spacing w:val="0"/>
          <w:position w:val="0"/>
          <w:sz w:val="28"/>
          <w:shd w:fill="auto" w:val="clear"/>
        </w:rPr>
        <w:t xml:space="preserve">» 0,5 </w:t>
      </w:r>
      <w:r>
        <w:rPr>
          <w:rFonts w:ascii="Times New Roman" w:hAnsi="Times New Roman" w:cs="Times New Roman" w:eastAsia="Times New Roman"/>
          <w:color w:val="auto"/>
          <w:spacing w:val="0"/>
          <w:position w:val="0"/>
          <w:sz w:val="28"/>
          <w:shd w:fill="auto" w:val="clear"/>
        </w:rPr>
        <w:t xml:space="preserve">мин Сидя в постели, поглаживать руки и ноги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Буратино</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Буратино потянулся,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 нагнулся, два нагнулся.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Руки в стороны развел,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Видно ключик не нашел.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Чтобы ключик отыскать -</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Надо на носочки встать(1,5 мин) Выполнять упражнения в соответствии со словами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И.п. - о. с: руки на поясе. 1 -разведение локтей со сведением лопаток (вдох); 2 - возвращение в и.п. (выдох) 5-6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Часики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 -о. с: руки за спиной. Наклоны корпуса вправо-влево, дыхание произвольное 5-6 раз. Выполнять по показу воспитателя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Упражнения:сгибание пальцев стоп;приведение стоп внутрь;кружение стопами внутрь;энергичное надавливание пальцами стоп на пол 3-4 раза.Выполнять по показу воспитателя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Ходьба и легкий бег чередуются 2-3 мин</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№5</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Чтоб совсем проснуться - нужно потянуться 0,5 мин.Побудка в кровати, потягивание. Выполнять произвольно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Чтоб расти нам сильными, лов</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кими и смелыми, ежедневно после сна, мы зарядку делаем. К солнцу руки поднимаем, дружно, весело шагаем, присе</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даем и встаем и ничуть не уста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ем. Сидя в постели, понимать руки вверх. Ходьба у кровати, на мес</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 с высоким поднимани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ем ног. Приседание, спина ровная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Прошу всех прямо встать, и то, что скажу, выполнять: ды</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шите - не дышите... наклонитесь - улыбнитесь; на 1-2 быстро сядьте, на 3-4 быстро встаньте; наклонитесь вправо-влево и вдохните глубоко.Выполнять согласно тек</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сту. Главное: разбудить детей и поднять у них настрое</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ние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Упражнение на дыхание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Воз</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душный шар в грудной клетке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 лежа, сидя, стоя. Мышцы живота, плеч и пояса остаются неподвижными, руки положить на нижнюю часть ребер 6-10 раз.Сделать вдох через нос. Сделать медленный, ров</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ный выдох, сжимая рука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ми ребра грудной клетки</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Гуси</w:t>
      </w:r>
      <w:r>
        <w:rPr>
          <w:rFonts w:ascii="Times New Roman" w:hAnsi="Times New Roman" w:cs="Times New Roman" w:eastAsia="Times New Roman"/>
          <w:color w:val="auto"/>
          <w:spacing w:val="0"/>
          <w:position w:val="0"/>
          <w:sz w:val="28"/>
          <w:shd w:fill="auto" w:val="clear"/>
        </w:rPr>
        <w:t xml:space="preserve">»1 - 2 </w:t>
      </w:r>
      <w:r>
        <w:rPr>
          <w:rFonts w:ascii="Times New Roman" w:hAnsi="Times New Roman" w:cs="Times New Roman" w:eastAsia="Times New Roman"/>
          <w:color w:val="auto"/>
          <w:spacing w:val="0"/>
          <w:position w:val="0"/>
          <w:sz w:val="28"/>
          <w:shd w:fill="auto" w:val="clear"/>
        </w:rPr>
        <w:t xml:space="preserve">мин.Медленная ходьба, на вдох - руки поднять в стороны; на выдох - опустить вниз с длитель</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ным произношением га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га-га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Подвижная 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Гуси, гуси</w:t>
      </w:r>
      <w:r>
        <w:rPr>
          <w:rFonts w:ascii="Times New Roman" w:hAnsi="Times New Roman" w:cs="Times New Roman" w:eastAsia="Times New Roman"/>
          <w:color w:val="auto"/>
          <w:spacing w:val="0"/>
          <w:position w:val="0"/>
          <w:sz w:val="28"/>
          <w:shd w:fill="auto" w:val="clear"/>
        </w:rPr>
        <w:t xml:space="preserve">» 2-3 </w:t>
      </w:r>
      <w:r>
        <w:rPr>
          <w:rFonts w:ascii="Times New Roman" w:hAnsi="Times New Roman" w:cs="Times New Roman" w:eastAsia="Times New Roman"/>
          <w:color w:val="auto"/>
          <w:spacing w:val="0"/>
          <w:position w:val="0"/>
          <w:sz w:val="28"/>
          <w:shd w:fill="auto" w:val="clear"/>
        </w:rPr>
        <w:t xml:space="preserve">раза.Легкий бег босиком с взмахом рук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крыльев</w:t>
      </w:r>
      <w:r>
        <w:rPr>
          <w:rFonts w:ascii="Times New Roman" w:hAnsi="Times New Roman" w:cs="Times New Roman" w:eastAsia="Times New Roman"/>
          <w:color w:val="auto"/>
          <w:spacing w:val="0"/>
          <w:position w:val="0"/>
          <w:sz w:val="28"/>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Гуси возвращаются домой</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ходьба по массажерам, спор</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тивным дорожкам 3 раза.Укрепление мышц ног</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w:t>
      </w:r>
      <w:r>
        <w:rPr>
          <w:rFonts w:ascii="Times New Roman" w:hAnsi="Times New Roman" w:cs="Times New Roman" w:eastAsia="Times New Roman"/>
          <w:color w:val="auto"/>
          <w:spacing w:val="0"/>
          <w:position w:val="0"/>
          <w:sz w:val="28"/>
          <w:shd w:fill="auto" w:val="clear"/>
        </w:rPr>
        <w:t xml:space="preserve">Игра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Достань бабочку (кома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рика)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Укрепление мышечного корсета</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w:t>
      </w:r>
      <w:r>
        <w:rPr>
          <w:rFonts w:ascii="Times New Roman" w:hAnsi="Times New Roman" w:cs="Times New Roman" w:eastAsia="Times New Roman"/>
          <w:color w:val="auto"/>
          <w:spacing w:val="0"/>
          <w:position w:val="0"/>
          <w:sz w:val="28"/>
          <w:shd w:fill="auto" w:val="clear"/>
        </w:rPr>
        <w:t xml:space="preserve">Игровое 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Пройди красиво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Ходьба по прямой с при</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ставлением пятки одной ноги к носку другой, руки на поясе, спина прямая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w:t>
      </w:r>
      <w:r>
        <w:rPr>
          <w:rFonts w:ascii="Times New Roman" w:hAnsi="Times New Roman" w:cs="Times New Roman" w:eastAsia="Times New Roman"/>
          <w:color w:val="auto"/>
          <w:spacing w:val="0"/>
          <w:position w:val="0"/>
          <w:sz w:val="28"/>
          <w:shd w:fill="auto" w:val="clear"/>
        </w:rPr>
        <w:t xml:space="preserve">Покатай шарик (стопой) 2 раза каждой ногой. Предупреждение плоско</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стопия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 №6</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Чтоб совсем проснуться - нужно потянуться.30 с. Побудка в кровати, потягивание. Выполнять произвольно</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Самомассаж.Сидя в кроватях, поглаживание лица: от носа к вискам; от подбородка к ушам; поглаживание шеи; рук от кончиков пальцев к плечам и ног от кончиков пальцев к бедру</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Кошечка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 встать на четвереньки с опорой на колени и кисти рук.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Кошечка сердится</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спина круглая голову опустить как можно ниже.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Кошечка добрая, ласковая</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прогнуть спину, голову поднять.5-6 раз</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r>
        <w:rPr>
          <w:rFonts w:ascii="Times New Roman" w:hAnsi="Times New Roman" w:cs="Times New Roman" w:eastAsia="Times New Roman"/>
          <w:color w:val="auto"/>
          <w:spacing w:val="0"/>
          <w:position w:val="0"/>
          <w:sz w:val="28"/>
          <w:shd w:fill="auto" w:val="clear"/>
        </w:rPr>
        <w:t xml:space="preserve">Упражнение на гибкость.И.п.: сидя. 1 - руки соединить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замке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 спиной (правая рука сверху через плечо, левая - снизу); 2 - и.п.Поменять руки 5-6 раз При выполнении упражнения следить за осанкой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Велосипед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И.п.: лежа на полу, руки вдоль туловища. Делать круговые движения ногами, руки упираются об пол.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Ехали медведи на велосипеде,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за ними кот задом наперед,</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за ними комарики на воздушном шарике,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за ними раки на хромой собаке.5-6 раз. Выполнять имитацию езды на велосипеде</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Упражнение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Буратино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Буратино потянулся,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 нагнулся, два нагнулся.</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Руки в стороны развел,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Видно ключик не нашел.</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Чтобы ключик отыскать -</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Надо на носочки встать.</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Вдох через нос. Выдох через рот</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Потанцевать или поиграть в подвижную игру 3 мин по выбору детей</w:t>
      </w:r>
    </w:p>
    <w:p>
      <w:pPr>
        <w:spacing w:before="0" w:after="200" w:line="240"/>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