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DF" w:rsidRDefault="006470DF" w:rsidP="00B04876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470DF" w:rsidRPr="006470DF" w:rsidRDefault="006470DF" w:rsidP="00B57794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II неделя «Секреты природы!»</w:t>
      </w:r>
    </w:p>
    <w:p w:rsidR="006470DF" w:rsidRDefault="006470DF" w:rsidP="006470DF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>10-14 августа</w:t>
      </w:r>
    </w:p>
    <w:p w:rsidR="006470DF" w:rsidRPr="006470DF" w:rsidRDefault="006470DF" w:rsidP="00647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10.08.20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4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лекарственных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растений.</w:t>
      </w:r>
    </w:p>
    <w:p w:rsidR="006470DF" w:rsidRPr="006470DF" w:rsidRDefault="006470DF" w:rsidP="00647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11.08.20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4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4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капельки.</w:t>
      </w:r>
    </w:p>
    <w:p w:rsidR="006470DF" w:rsidRPr="006470DF" w:rsidRDefault="006470DF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>12.08.20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>День радуги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70DF" w:rsidRPr="006470DF" w:rsidRDefault="006470DF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>13.08.20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>Мы на луг ходили.</w:t>
      </w:r>
    </w:p>
    <w:p w:rsidR="006470DF" w:rsidRDefault="006470DF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>14.08.20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0DF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 xml:space="preserve"> День цветов.</w:t>
      </w:r>
    </w:p>
    <w:p w:rsidR="006470DF" w:rsidRDefault="006470DF" w:rsidP="00647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 с детьми:</w:t>
      </w:r>
    </w:p>
    <w:p w:rsidR="006470DF" w:rsidRPr="006470DF" w:rsidRDefault="006470DF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0D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 xml:space="preserve"> лекарственных растениях: «Что такое лекарственные растения»; «Где и как используют лекарственные растения»; «Место произрастания лекарственных растений» (подо</w:t>
      </w:r>
      <w:r w:rsidRPr="006470DF">
        <w:rPr>
          <w:rFonts w:ascii="Times New Roman" w:hAnsi="Times New Roman" w:cs="Times New Roman"/>
          <w:color w:val="000000"/>
          <w:sz w:val="28"/>
          <w:szCs w:val="28"/>
        </w:rPr>
        <w:t>рожник, тысячелистник, душица)</w:t>
      </w:r>
    </w:p>
    <w:p w:rsidR="006470DF" w:rsidRPr="006470DF" w:rsidRDefault="006470DF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0DF">
        <w:rPr>
          <w:rFonts w:ascii="Times New Roman" w:hAnsi="Times New Roman" w:cs="Times New Roman"/>
          <w:color w:val="000000"/>
          <w:sz w:val="28"/>
          <w:szCs w:val="28"/>
        </w:rPr>
        <w:t>«Береги воду»,  «Круговорот воды в природе».</w:t>
      </w:r>
    </w:p>
    <w:p w:rsidR="006470DF" w:rsidRPr="006470DF" w:rsidRDefault="006470DF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0DF">
        <w:rPr>
          <w:rFonts w:ascii="Times New Roman" w:hAnsi="Times New Roman" w:cs="Times New Roman"/>
          <w:color w:val="000000"/>
          <w:sz w:val="28"/>
          <w:szCs w:val="28"/>
        </w:rPr>
        <w:t>«Когда я увидел радугу».</w:t>
      </w:r>
    </w:p>
    <w:p w:rsidR="006470DF" w:rsidRPr="006470DF" w:rsidRDefault="006470DF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0DF">
        <w:rPr>
          <w:rFonts w:ascii="Times New Roman" w:hAnsi="Times New Roman" w:cs="Times New Roman"/>
          <w:color w:val="000000"/>
          <w:sz w:val="28"/>
          <w:szCs w:val="28"/>
        </w:rPr>
        <w:t xml:space="preserve"> «Почему нельзя рвать незнакомые цветы».</w:t>
      </w:r>
    </w:p>
    <w:p w:rsidR="006470DF" w:rsidRPr="006470DF" w:rsidRDefault="006470DF" w:rsidP="006470D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0DF">
        <w:rPr>
          <w:rFonts w:ascii="Times New Roman" w:hAnsi="Times New Roman" w:cs="Times New Roman"/>
          <w:color w:val="000000"/>
          <w:sz w:val="28"/>
          <w:szCs w:val="28"/>
        </w:rPr>
        <w:t>«Самые разные цветы» (форма, цвет, размер, разнообразие.).</w:t>
      </w:r>
    </w:p>
    <w:p w:rsidR="006470DF" w:rsidRPr="009C194C" w:rsidRDefault="006470DF" w:rsidP="006470D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194C">
        <w:rPr>
          <w:rFonts w:ascii="Times New Roman" w:hAnsi="Times New Roman" w:cs="Times New Roman"/>
          <w:b/>
          <w:color w:val="000000"/>
          <w:sz w:val="28"/>
          <w:szCs w:val="28"/>
        </w:rPr>
        <w:t>Наблюдения с детьми:</w:t>
      </w:r>
    </w:p>
    <w:p w:rsidR="009C194C" w:rsidRPr="009C194C" w:rsidRDefault="009C194C" w:rsidP="009C194C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подорожником</w:t>
      </w:r>
    </w:p>
    <w:p w:rsidR="006470DF" w:rsidRPr="009C194C" w:rsidRDefault="009C194C" w:rsidP="009C194C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>За утренней росой</w:t>
      </w:r>
    </w:p>
    <w:p w:rsidR="009C194C" w:rsidRPr="009C194C" w:rsidRDefault="009C194C" w:rsidP="009C194C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>«Цветочная мозаика» (знакомство с цветами на клумбе).</w:t>
      </w:r>
    </w:p>
    <w:p w:rsidR="009C194C" w:rsidRDefault="009C194C" w:rsidP="006470DF">
      <w:pPr>
        <w:pStyle w:val="a6"/>
        <w:spacing w:after="0"/>
        <w:ind w:left="0"/>
        <w:jc w:val="both"/>
        <w:rPr>
          <w:color w:val="000000"/>
          <w:sz w:val="27"/>
          <w:szCs w:val="27"/>
        </w:rPr>
      </w:pPr>
    </w:p>
    <w:p w:rsidR="009C194C" w:rsidRPr="009C194C" w:rsidRDefault="009C194C" w:rsidP="006470DF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Экспериментирование </w:t>
      </w:r>
    </w:p>
    <w:p w:rsidR="006470DF" w:rsidRPr="009C194C" w:rsidRDefault="009C194C" w:rsidP="009C194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 xml:space="preserve"> «Пар – это вода».</w:t>
      </w:r>
    </w:p>
    <w:p w:rsidR="009C194C" w:rsidRPr="009C194C" w:rsidRDefault="009C194C" w:rsidP="009C194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C194C">
        <w:rPr>
          <w:rFonts w:ascii="Times New Roman" w:hAnsi="Times New Roman" w:cs="Times New Roman"/>
          <w:color w:val="000000"/>
          <w:sz w:val="28"/>
          <w:szCs w:val="28"/>
        </w:rPr>
        <w:t>бразование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194C">
        <w:rPr>
          <w:rFonts w:ascii="Times New Roman" w:hAnsi="Times New Roman" w:cs="Times New Roman"/>
          <w:color w:val="000000"/>
          <w:sz w:val="28"/>
          <w:szCs w:val="28"/>
        </w:rPr>
        <w:t xml:space="preserve"> радуги.</w:t>
      </w:r>
    </w:p>
    <w:p w:rsidR="009C194C" w:rsidRDefault="009C194C" w:rsidP="009C19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94C" w:rsidRDefault="009C194C" w:rsidP="009C19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Подвижные игры с детьми:</w:t>
      </w:r>
    </w:p>
    <w:p w:rsidR="009C194C" w:rsidRPr="009C194C" w:rsidRDefault="009C194C" w:rsidP="009C194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 xml:space="preserve"> «Разноцветная мозаика» (бежать к ведущему, взявшись за названный цвет в своей одежде)</w:t>
      </w:r>
    </w:p>
    <w:p w:rsidR="009C194C" w:rsidRPr="009C194C" w:rsidRDefault="009C194C" w:rsidP="009C194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>«Садовник и цветы»</w:t>
      </w:r>
    </w:p>
    <w:p w:rsidR="009C194C" w:rsidRPr="009C194C" w:rsidRDefault="009C194C" w:rsidP="009C194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94C">
        <w:rPr>
          <w:rFonts w:ascii="Times New Roman" w:hAnsi="Times New Roman" w:cs="Times New Roman"/>
          <w:color w:val="000000"/>
          <w:sz w:val="28"/>
          <w:szCs w:val="28"/>
        </w:rPr>
        <w:t>«Найди свой цвет», «Такой цветок беги ко мне»</w:t>
      </w:r>
    </w:p>
    <w:p w:rsidR="009C194C" w:rsidRDefault="009C194C" w:rsidP="009C194C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94C" w:rsidRDefault="009C194C" w:rsidP="009C194C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94C" w:rsidRDefault="009C194C" w:rsidP="009C194C">
      <w:pPr>
        <w:pStyle w:val="a6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94C" w:rsidRPr="008C083C" w:rsidRDefault="009C194C" w:rsidP="008C0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Комплекс утренней гимнастики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8C08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ПУТЕШЕСТВИЕ В ЗООПАРК</w:t>
      </w:r>
      <w:r w:rsidRPr="008C083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хотите поехать в </w:t>
      </w:r>
      <w:r w:rsidR="009C194C" w:rsidRPr="008C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зоопарк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Нам предстоит длинное </w:t>
      </w:r>
      <w:r w:rsidR="009C194C" w:rsidRPr="008C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разных видах транспорта. Садитесь в машину. Пристигните ремни безопасности </w:t>
      </w:r>
      <w:r w:rsidR="009C194C"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изображают, как они пристегиваются)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Заводим моторы!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Р-р-р!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Сигналим!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Би-</w:t>
      </w:r>
      <w:proofErr w:type="spellStart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Отправляемся в путь.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Обычная ходьба друг за другом по кругу.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 по дороге. Будьте внимательны! Если кто-то будет перебегать дорогу перед вашим автомобилем, нужно остановиться и посигналить.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C194C"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ходят в </w:t>
      </w:r>
      <w:proofErr w:type="spellStart"/>
      <w:r w:rsidR="009C194C"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полуприседе</w:t>
      </w:r>
      <w:proofErr w:type="spellEnd"/>
      <w:r w:rsidR="009C194C"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держа перед собой </w:t>
      </w:r>
      <w:r w:rsidR="009C194C"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«руль»</w:t>
      </w:r>
      <w:r w:rsidR="009C194C"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останавливаясь и </w:t>
      </w:r>
      <w:r w:rsidR="009C194C"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«сигналя»</w:t>
      </w:r>
      <w:r w:rsidR="009C194C"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двумя руками впереди себя.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полетим на вертолете</w:t>
      </w:r>
      <w:proofErr w:type="gramStart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Ходят на носках, вращая рукой над головой.</w:t>
      </w:r>
      <w:r w:rsidR="008C083C"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мы продолжим наш путь на лошадях</w:t>
      </w:r>
      <w:proofErr w:type="gramStart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Переходят на прямой галоп, </w:t>
      </w: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«держатся за уздечку»</w:t>
      </w:r>
      <w:r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бегом до ворот </w:t>
      </w:r>
      <w:r w:rsidR="009C194C" w:rsidRPr="008C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зоопарка </w:t>
      </w:r>
      <w:r w:rsidR="009C194C"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(обычный бег)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глубоко вдохнем, восстановим дыхание перед тем, как войти в </w:t>
      </w:r>
      <w:r w:rsidR="009C194C" w:rsidRPr="008C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зоопарк</w:t>
      </w:r>
      <w:r w:rsidR="009C194C"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Упражнение на восстановление дыхания.</w:t>
      </w:r>
    </w:p>
    <w:p w:rsidR="008C083C" w:rsidRPr="008C083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ОРУ:</w:t>
      </w:r>
    </w:p>
    <w:p w:rsidR="008C083C" w:rsidRPr="008C083C" w:rsidRDefault="008C083C" w:rsidP="008C083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«Жираф»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Намотав на шею шарф,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встречает нас жираф!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кисти рук на плечах.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Подняться на носки. Поднять руки вверх, отогнуть кисти рук от себя – изображаем жирафа. Вернуться в и. п.</w:t>
      </w:r>
      <w:r w:rsid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4-6 раз.</w:t>
      </w:r>
    </w:p>
    <w:p w:rsidR="008C083C" w:rsidRPr="008C083C" w:rsidRDefault="008C083C" w:rsidP="008C083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«Пеликан»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Пеликан гостей встречает,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Свежей рыбкой угощает.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И. </w:t>
      </w:r>
      <w:proofErr w:type="gramStart"/>
      <w:r w:rsidRPr="008C0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 же.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наклоны вперед, разводя руки в стороны. Вернуться в и. п.4-6 раз.</w:t>
      </w:r>
    </w:p>
    <w:p w:rsidR="008C083C" w:rsidRPr="008C083C" w:rsidRDefault="008C083C" w:rsidP="008C083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«Тигр»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 когти выпускает,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Близко нас не подпускает.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 </w:t>
      </w: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«узкой дорожке»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сидя в приседе, руки на коленях.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Встать, поднять руки вверх, изобразить, как тигр выпускает ко</w:t>
      </w:r>
      <w:r w:rsid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гти, порычать. Вернуться в и. п. 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4-6 раз.</w:t>
      </w:r>
    </w:p>
    <w:p w:rsidR="008C083C" w:rsidRPr="008C083C" w:rsidRDefault="008C083C" w:rsidP="008C083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«Бегемот»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вытянув вперед,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Растянулся бегемот.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сидя, ноги вытянув вперед, руки на поясе. Потянуться к пальцам ног, вернуться в и. п. 4-5 раз.</w:t>
      </w:r>
    </w:p>
    <w:p w:rsidR="008C083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5. </w:t>
      </w:r>
      <w:r w:rsidRPr="008C08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«Кенгуру»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 нам кенгуру,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 скачет поутру.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</w:t>
      </w:r>
      <w:proofErr w:type="gramStart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 с., руки согнуты в локтях перед собой.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на двух ногах.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3 раза по 5-7 прыжков в чередовании с ходьбой на месте.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восстановление дыхания.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9C194C" w:rsidRPr="009C194C" w:rsidRDefault="008C083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Зоопарк мы все </w:t>
      </w:r>
      <w:r w:rsidR="009C194C" w:rsidRPr="008C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прошли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выхода дошли.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вам вернемся мы не раз! Рады были видеть вас!</w:t>
      </w:r>
    </w:p>
    <w:p w:rsidR="009C194C" w:rsidRPr="009C194C" w:rsidRDefault="009C194C" w:rsidP="008C0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друг за другом. Уход в </w:t>
      </w:r>
      <w:r w:rsidRPr="008C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группу</w:t>
      </w:r>
      <w:r w:rsidRPr="008C0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83C" w:rsidRDefault="008C083C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194C" w:rsidRDefault="008C083C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Гимнастика после сна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"Делаем дружно"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лежа на спине, ноги вместе, руки вдоль туловища.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1 - руки в стороны, ноги врозь;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2-И.п.;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"Дружно повернулись"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 на коленях, руки на поясе.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1 - наклон вправо;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2-И.п.;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3 - поворот туловища вправо, руками коснуться кровати;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4-И.п.;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в левую сторону.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"Дружно наклонились"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 на коленях, руки опущены.</w:t>
      </w:r>
    </w:p>
    <w:p w:rsidR="00B57794" w:rsidRPr="00B57794" w:rsidRDefault="00B57794" w:rsidP="00B5779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руки через стороны вверх;</w:t>
      </w:r>
    </w:p>
    <w:p w:rsidR="00B57794" w:rsidRPr="00B57794" w:rsidRDefault="00B57794" w:rsidP="00B5779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наклон вперед - вниз, прямыми руками коснуться кровати;</w:t>
      </w:r>
    </w:p>
    <w:p w:rsidR="00B57794" w:rsidRPr="00B57794" w:rsidRDefault="00B57794" w:rsidP="00B5779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выпрямиться, руки вверх;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4-И.п.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"Велосипед"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сидя ноги вместе, руки упор сзади. </w:t>
      </w: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Педалеобразные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ног, ускоряя и замедляя темп.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"Прыгали дружно"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стоя, ноги вместе, руки на поясе. Прыжки на двух ногах вместе вперед - назад.</w:t>
      </w:r>
    </w:p>
    <w:p w:rsidR="00B57794" w:rsidRPr="00B57794" w:rsidRDefault="00B57794" w:rsidP="00B5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"Дружно подышали"</w:t>
      </w: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7794" w:rsidRPr="00B57794" w:rsidRDefault="00B57794" w:rsidP="00B5779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руки через стороны вверх, правую ногу назад на носок, прогнуться вдох;</w:t>
      </w:r>
    </w:p>
    <w:p w:rsidR="00B57794" w:rsidRPr="00B57794" w:rsidRDefault="00B57794" w:rsidP="00B5779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выдох;</w:t>
      </w:r>
    </w:p>
    <w:p w:rsidR="00B57794" w:rsidRPr="00B57794" w:rsidRDefault="00B57794" w:rsidP="00B5779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5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- 4 - то же левой ногой.</w:t>
      </w:r>
    </w:p>
    <w:p w:rsidR="008C083C" w:rsidRDefault="008C083C" w:rsidP="008C083C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83C" w:rsidRDefault="008C083C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83C" w:rsidRPr="008C083C" w:rsidRDefault="008C083C" w:rsidP="008C083C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C083C" w:rsidRPr="008C083C" w:rsidSect="00995B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035"/>
    <w:multiLevelType w:val="hybridMultilevel"/>
    <w:tmpl w:val="D9EC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23EDD"/>
    <w:multiLevelType w:val="hybridMultilevel"/>
    <w:tmpl w:val="CE424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90362"/>
    <w:multiLevelType w:val="hybridMultilevel"/>
    <w:tmpl w:val="7812C490"/>
    <w:lvl w:ilvl="0" w:tplc="CC2C581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8748B"/>
    <w:multiLevelType w:val="hybridMultilevel"/>
    <w:tmpl w:val="B59EF18A"/>
    <w:lvl w:ilvl="0" w:tplc="33EC2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B5041"/>
    <w:multiLevelType w:val="hybridMultilevel"/>
    <w:tmpl w:val="3620EC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CFD1440"/>
    <w:multiLevelType w:val="multilevel"/>
    <w:tmpl w:val="3A7AE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C6F0A"/>
    <w:multiLevelType w:val="multilevel"/>
    <w:tmpl w:val="23A82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812912"/>
    <w:multiLevelType w:val="multilevel"/>
    <w:tmpl w:val="B8A2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05B30"/>
    <w:multiLevelType w:val="multilevel"/>
    <w:tmpl w:val="FF7C03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E2337D"/>
    <w:multiLevelType w:val="multilevel"/>
    <w:tmpl w:val="DFD6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4878A6"/>
    <w:multiLevelType w:val="multilevel"/>
    <w:tmpl w:val="ADE83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6448F4"/>
    <w:multiLevelType w:val="hybridMultilevel"/>
    <w:tmpl w:val="0AAA7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82F1D"/>
    <w:multiLevelType w:val="multilevel"/>
    <w:tmpl w:val="3966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1"/>
  </w:num>
  <w:num w:numId="10">
    <w:abstractNumId w:val="2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25"/>
    <w:rsid w:val="001B7D09"/>
    <w:rsid w:val="00533FF9"/>
    <w:rsid w:val="006470DF"/>
    <w:rsid w:val="00843FA5"/>
    <w:rsid w:val="008C083C"/>
    <w:rsid w:val="00995B24"/>
    <w:rsid w:val="009C194C"/>
    <w:rsid w:val="009C2725"/>
    <w:rsid w:val="009E33EA"/>
    <w:rsid w:val="00B04876"/>
    <w:rsid w:val="00B57794"/>
    <w:rsid w:val="00C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B7D09"/>
  </w:style>
  <w:style w:type="character" w:customStyle="1" w:styleId="c148">
    <w:name w:val="c148"/>
    <w:basedOn w:val="a0"/>
    <w:rsid w:val="001B7D09"/>
  </w:style>
  <w:style w:type="character" w:customStyle="1" w:styleId="c69">
    <w:name w:val="c69"/>
    <w:basedOn w:val="a0"/>
    <w:rsid w:val="001B7D09"/>
  </w:style>
  <w:style w:type="paragraph" w:customStyle="1" w:styleId="c3">
    <w:name w:val="c3"/>
    <w:basedOn w:val="a"/>
    <w:rsid w:val="009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3FA5"/>
  </w:style>
  <w:style w:type="character" w:customStyle="1" w:styleId="c4">
    <w:name w:val="c4"/>
    <w:basedOn w:val="a0"/>
    <w:rsid w:val="00843FA5"/>
  </w:style>
  <w:style w:type="paragraph" w:customStyle="1" w:styleId="c5">
    <w:name w:val="c5"/>
    <w:basedOn w:val="a"/>
    <w:rsid w:val="00B0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876"/>
  </w:style>
  <w:style w:type="paragraph" w:styleId="a6">
    <w:name w:val="List Paragraph"/>
    <w:basedOn w:val="a"/>
    <w:uiPriority w:val="34"/>
    <w:qFormat/>
    <w:rsid w:val="00B04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B7D09"/>
  </w:style>
  <w:style w:type="character" w:customStyle="1" w:styleId="c148">
    <w:name w:val="c148"/>
    <w:basedOn w:val="a0"/>
    <w:rsid w:val="001B7D09"/>
  </w:style>
  <w:style w:type="character" w:customStyle="1" w:styleId="c69">
    <w:name w:val="c69"/>
    <w:basedOn w:val="a0"/>
    <w:rsid w:val="001B7D09"/>
  </w:style>
  <w:style w:type="paragraph" w:customStyle="1" w:styleId="c3">
    <w:name w:val="c3"/>
    <w:basedOn w:val="a"/>
    <w:rsid w:val="009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3FA5"/>
  </w:style>
  <w:style w:type="character" w:customStyle="1" w:styleId="c4">
    <w:name w:val="c4"/>
    <w:basedOn w:val="a0"/>
    <w:rsid w:val="00843FA5"/>
  </w:style>
  <w:style w:type="paragraph" w:customStyle="1" w:styleId="c5">
    <w:name w:val="c5"/>
    <w:basedOn w:val="a"/>
    <w:rsid w:val="00B0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876"/>
  </w:style>
  <w:style w:type="paragraph" w:styleId="a6">
    <w:name w:val="List Paragraph"/>
    <w:basedOn w:val="a"/>
    <w:uiPriority w:val="34"/>
    <w:qFormat/>
    <w:rsid w:val="00B04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4</cp:revision>
  <cp:lastPrinted>2020-08-09T18:13:00Z</cp:lastPrinted>
  <dcterms:created xsi:type="dcterms:W3CDTF">2020-08-02T19:52:00Z</dcterms:created>
  <dcterms:modified xsi:type="dcterms:W3CDTF">2020-08-09T18:15:00Z</dcterms:modified>
</cp:coreProperties>
</file>