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6B" w:rsidRPr="009D2343" w:rsidRDefault="00A64A6B" w:rsidP="00A64A6B">
      <w:pPr>
        <w:jc w:val="center"/>
        <w:rPr>
          <w:b/>
          <w:i/>
          <w:color w:val="76923C" w:themeColor="accent3" w:themeShade="BF"/>
          <w:sz w:val="36"/>
          <w:szCs w:val="36"/>
          <w:u w:val="single"/>
        </w:rPr>
      </w:pPr>
      <w:r w:rsidRPr="009D2343">
        <w:rPr>
          <w:b/>
          <w:i/>
          <w:color w:val="76923C" w:themeColor="accent3" w:themeShade="BF"/>
          <w:sz w:val="36"/>
          <w:szCs w:val="36"/>
          <w:u w:val="single"/>
        </w:rPr>
        <w:t>Правила, которые помогут вашему ребенку</w:t>
      </w:r>
    </w:p>
    <w:p w:rsidR="005D0FD1" w:rsidRPr="009D2343" w:rsidRDefault="00A64A6B" w:rsidP="00A64A6B">
      <w:pPr>
        <w:jc w:val="center"/>
        <w:rPr>
          <w:b/>
          <w:i/>
          <w:color w:val="76923C" w:themeColor="accent3" w:themeShade="BF"/>
          <w:sz w:val="36"/>
          <w:szCs w:val="36"/>
          <w:u w:val="single"/>
        </w:rPr>
      </w:pPr>
      <w:r w:rsidRPr="009D2343">
        <w:rPr>
          <w:b/>
          <w:i/>
          <w:color w:val="76923C" w:themeColor="accent3" w:themeShade="BF"/>
          <w:sz w:val="36"/>
          <w:szCs w:val="36"/>
          <w:u w:val="single"/>
        </w:rPr>
        <w:t>научиться общаться с другими детьми</w:t>
      </w:r>
    </w:p>
    <w:p w:rsidR="00990626" w:rsidRPr="009D2343" w:rsidRDefault="00990626" w:rsidP="00A64A6B">
      <w:pPr>
        <w:jc w:val="center"/>
        <w:rPr>
          <w:b/>
          <w:i/>
          <w:color w:val="002060"/>
          <w:sz w:val="36"/>
          <w:szCs w:val="36"/>
        </w:rPr>
      </w:pPr>
    </w:p>
    <w:p w:rsidR="00A64A6B" w:rsidRPr="009D2343" w:rsidRDefault="00A64A6B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Играй честно.</w:t>
      </w:r>
    </w:p>
    <w:p w:rsidR="00A64A6B" w:rsidRPr="009D2343" w:rsidRDefault="00A64A6B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Не дразни других, не приставай со своими просьбами, не выпрашивай ничего.</w:t>
      </w:r>
    </w:p>
    <w:p w:rsidR="00A64A6B" w:rsidRPr="009D2343" w:rsidRDefault="00A64A6B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Не отнимай чужого, но и своё не отдавай без вежливой просьбы.</w:t>
      </w:r>
    </w:p>
    <w:p w:rsidR="00A64A6B" w:rsidRPr="009D2343" w:rsidRDefault="00A64A6B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Если у тебя попросят что-нибудь – дай, если попытаются отнять – защищайся.</w:t>
      </w:r>
    </w:p>
    <w:p w:rsidR="00A64A6B" w:rsidRPr="009D2343" w:rsidRDefault="00A64A6B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Если заставляют что-то делать против твоей воли – не соглашайся, отстаивай свою позицию: «Мне это неинтересно», «Я не хочу в это играть», «Я не буду»</w:t>
      </w:r>
      <w:r w:rsidR="00D10752" w:rsidRPr="009D2343">
        <w:rPr>
          <w:color w:val="002060"/>
          <w:sz w:val="36"/>
          <w:szCs w:val="36"/>
        </w:rPr>
        <w:t xml:space="preserve">. Не </w:t>
      </w:r>
      <w:r w:rsidRPr="009D2343">
        <w:rPr>
          <w:color w:val="002060"/>
          <w:sz w:val="36"/>
          <w:szCs w:val="36"/>
        </w:rPr>
        <w:t>бойся потерять друзей</w:t>
      </w:r>
      <w:r w:rsidR="00990626" w:rsidRPr="009D2343">
        <w:rPr>
          <w:color w:val="002060"/>
          <w:sz w:val="36"/>
          <w:szCs w:val="36"/>
        </w:rPr>
        <w:t>. За это они тебя только</w:t>
      </w:r>
      <w:r w:rsidR="00D10752" w:rsidRPr="009D2343">
        <w:rPr>
          <w:color w:val="002060"/>
          <w:sz w:val="36"/>
          <w:szCs w:val="36"/>
        </w:rPr>
        <w:t xml:space="preserve"> больше зауважают. </w:t>
      </w:r>
    </w:p>
    <w:p w:rsidR="00D10752" w:rsidRPr="009D2343" w:rsidRDefault="00D10752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 xml:space="preserve">Не дерись, если в этом нет необходимости. Ударить можно только для самозащиты, </w:t>
      </w:r>
      <w:proofErr w:type="gramStart"/>
      <w:r w:rsidRPr="009D2343">
        <w:rPr>
          <w:color w:val="002060"/>
          <w:sz w:val="36"/>
          <w:szCs w:val="36"/>
        </w:rPr>
        <w:t>когда  бьют</w:t>
      </w:r>
      <w:proofErr w:type="gramEnd"/>
      <w:r w:rsidRPr="009D2343">
        <w:rPr>
          <w:color w:val="002060"/>
          <w:sz w:val="36"/>
          <w:szCs w:val="36"/>
        </w:rPr>
        <w:t xml:space="preserve"> тебя.</w:t>
      </w:r>
    </w:p>
    <w:p w:rsidR="00D10752" w:rsidRPr="009D2343" w:rsidRDefault="00D10752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Не поднимай руку на того, кто заведомо слабее тебя.</w:t>
      </w:r>
    </w:p>
    <w:p w:rsidR="00D10752" w:rsidRPr="009D2343" w:rsidRDefault="00D10752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Если тебя зовут играть и тебе это интересно – иди, не зовут – попросись, в этом нет ничего стыдного.</w:t>
      </w:r>
    </w:p>
    <w:p w:rsidR="00EF5E19" w:rsidRPr="009D2343" w:rsidRDefault="00EF5E19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>Не ябедничай, умей хранить доверенные тебе секреты.</w:t>
      </w:r>
    </w:p>
    <w:p w:rsidR="00D408B5" w:rsidRPr="009D2343" w:rsidRDefault="00D408B5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 xml:space="preserve"> Чаще говори: давай вместе играть, давай дружить.</w:t>
      </w:r>
    </w:p>
    <w:p w:rsidR="00D408B5" w:rsidRPr="009D2343" w:rsidRDefault="00D408B5" w:rsidP="00A64A6B">
      <w:pPr>
        <w:pStyle w:val="a3"/>
        <w:numPr>
          <w:ilvl w:val="0"/>
          <w:numId w:val="1"/>
        </w:numPr>
        <w:jc w:val="both"/>
        <w:rPr>
          <w:color w:val="002060"/>
          <w:sz w:val="36"/>
          <w:szCs w:val="36"/>
        </w:rPr>
      </w:pPr>
      <w:r w:rsidRPr="009D2343">
        <w:rPr>
          <w:color w:val="002060"/>
          <w:sz w:val="36"/>
          <w:szCs w:val="36"/>
        </w:rPr>
        <w:t xml:space="preserve"> Уважай желания и чувства тех, с кем играешь или общаешься. Ты не лучше всех, но и не хуже.</w:t>
      </w:r>
    </w:p>
    <w:p w:rsidR="005E2270" w:rsidRPr="009D2343" w:rsidRDefault="005E2270" w:rsidP="005E2270">
      <w:pPr>
        <w:jc w:val="both"/>
        <w:rPr>
          <w:color w:val="7030A0"/>
          <w:sz w:val="36"/>
          <w:szCs w:val="36"/>
        </w:rPr>
      </w:pPr>
    </w:p>
    <w:p w:rsidR="005E2270" w:rsidRPr="009D2343" w:rsidRDefault="005E2270" w:rsidP="005E2270">
      <w:pPr>
        <w:jc w:val="both"/>
        <w:rPr>
          <w:color w:val="7030A0"/>
          <w:sz w:val="36"/>
          <w:szCs w:val="36"/>
        </w:rPr>
      </w:pPr>
    </w:p>
    <w:p w:rsidR="005E2270" w:rsidRPr="009D2343" w:rsidRDefault="00F27CCF" w:rsidP="005E2270">
      <w:pPr>
        <w:jc w:val="both"/>
        <w:rPr>
          <w:b/>
          <w:color w:val="7030A0"/>
          <w:sz w:val="32"/>
          <w:szCs w:val="32"/>
        </w:rPr>
      </w:pPr>
      <w:r w:rsidRPr="009D2343">
        <w:rPr>
          <w:b/>
          <w:color w:val="7030A0"/>
          <w:sz w:val="32"/>
          <w:szCs w:val="32"/>
        </w:rPr>
        <w:lastRenderedPageBreak/>
        <w:t xml:space="preserve">          </w:t>
      </w:r>
      <w:r w:rsidR="005E2270" w:rsidRPr="009D2343">
        <w:rPr>
          <w:b/>
          <w:color w:val="7030A0"/>
          <w:sz w:val="32"/>
          <w:szCs w:val="32"/>
        </w:rPr>
        <w:t xml:space="preserve">Предложите ребенку следующие ситуации, обсудите с ним каждый из его ответов. В процессе обсуждения подведите ребенка к правильному </w:t>
      </w:r>
      <w:r w:rsidRPr="009D2343">
        <w:rPr>
          <w:b/>
          <w:color w:val="7030A0"/>
          <w:sz w:val="32"/>
          <w:szCs w:val="32"/>
        </w:rPr>
        <w:t>их решению, чтобы при этом он поверил, что принял их сам</w:t>
      </w:r>
      <w:r w:rsidR="009D2343" w:rsidRPr="009D2343">
        <w:rPr>
          <w:b/>
          <w:color w:val="7030A0"/>
          <w:sz w:val="32"/>
          <w:szCs w:val="32"/>
        </w:rPr>
        <w:t xml:space="preserve">остоятельно, ведь это так важно </w:t>
      </w:r>
      <w:proofErr w:type="gramStart"/>
      <w:r w:rsidRPr="009D2343">
        <w:rPr>
          <w:b/>
          <w:color w:val="7030A0"/>
          <w:sz w:val="32"/>
          <w:szCs w:val="32"/>
        </w:rPr>
        <w:t>для формиров</w:t>
      </w:r>
      <w:r w:rsidR="00BB694C" w:rsidRPr="009D2343">
        <w:rPr>
          <w:b/>
          <w:color w:val="7030A0"/>
          <w:sz w:val="32"/>
          <w:szCs w:val="32"/>
        </w:rPr>
        <w:t>ания</w:t>
      </w:r>
      <w:proofErr w:type="gramEnd"/>
      <w:r w:rsidR="00BB694C" w:rsidRPr="009D2343">
        <w:rPr>
          <w:b/>
          <w:color w:val="7030A0"/>
          <w:sz w:val="32"/>
          <w:szCs w:val="32"/>
        </w:rPr>
        <w:t xml:space="preserve"> уверенного в себе человека:</w:t>
      </w:r>
    </w:p>
    <w:p w:rsidR="00BB694C" w:rsidRPr="009D2343" w:rsidRDefault="00BB694C" w:rsidP="005E2270">
      <w:pPr>
        <w:jc w:val="both"/>
        <w:rPr>
          <w:b/>
          <w:color w:val="7030A0"/>
          <w:sz w:val="32"/>
          <w:szCs w:val="32"/>
        </w:rPr>
      </w:pPr>
    </w:p>
    <w:p w:rsidR="00E77B32" w:rsidRPr="009D2343" w:rsidRDefault="00E77B32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>Твой друг, пробегая мимо, нарочно толкнул тебя, но споткнулся сам и упал. Ему очень больно, он плачет. Что ты сделаешь?</w:t>
      </w:r>
    </w:p>
    <w:p w:rsidR="00E77B32" w:rsidRPr="009D2343" w:rsidRDefault="00D124D7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>Друг без разрешения взял твою игрушку. Что ты сделаешь?</w:t>
      </w:r>
    </w:p>
    <w:p w:rsidR="00D124D7" w:rsidRPr="009D2343" w:rsidRDefault="00D124D7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>Один мальчик (девочка) постоянно дразнит тебя и смеётся над тобой. Как ты поступишь?</w:t>
      </w:r>
    </w:p>
    <w:p w:rsidR="00D124D7" w:rsidRPr="009D2343" w:rsidRDefault="00D124D7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>Приятель нарочно толкнул тебя, причинив боль. Что ты будешь делать?</w:t>
      </w:r>
    </w:p>
    <w:p w:rsidR="00D124D7" w:rsidRPr="009D2343" w:rsidRDefault="00D124D7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 xml:space="preserve">Друг или подружка </w:t>
      </w:r>
      <w:r w:rsidR="00F27CCF" w:rsidRPr="009D2343">
        <w:rPr>
          <w:color w:val="002060"/>
          <w:sz w:val="32"/>
          <w:szCs w:val="32"/>
        </w:rPr>
        <w:t>доверили тебе тайну, а тебе очень хочется рассказать об этом ещё кому-нибудь. Как ты поступишь?</w:t>
      </w:r>
    </w:p>
    <w:p w:rsidR="00F27CCF" w:rsidRPr="009D2343" w:rsidRDefault="00F27CCF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>Ребята играют в «догонялки». Тебя тоже принимают в игру, но с условием, что ты всегда будешь догонять. Как ты поступишь?</w:t>
      </w:r>
    </w:p>
    <w:p w:rsidR="00F27CCF" w:rsidRPr="009D2343" w:rsidRDefault="00F27CCF" w:rsidP="00E77B32">
      <w:pPr>
        <w:pStyle w:val="a3"/>
        <w:numPr>
          <w:ilvl w:val="0"/>
          <w:numId w:val="2"/>
        </w:numPr>
        <w:jc w:val="both"/>
        <w:rPr>
          <w:color w:val="002060"/>
          <w:sz w:val="32"/>
          <w:szCs w:val="32"/>
        </w:rPr>
      </w:pPr>
      <w:r w:rsidRPr="009D2343">
        <w:rPr>
          <w:color w:val="002060"/>
          <w:sz w:val="32"/>
          <w:szCs w:val="32"/>
        </w:rPr>
        <w:t>К тебе в гости пришел друг. Вы с ним играете тихонечко в твоей комнате, тут приходит мама с работы и приносит твоё любимое мороженое. Как ты поступишь? …</w:t>
      </w: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Default="006E0ED3" w:rsidP="006E0ED3">
      <w:pPr>
        <w:jc w:val="both"/>
        <w:rPr>
          <w:sz w:val="32"/>
          <w:szCs w:val="32"/>
        </w:rPr>
      </w:pPr>
    </w:p>
    <w:p w:rsidR="006E0ED3" w:rsidRPr="009D2343" w:rsidRDefault="006E0ED3" w:rsidP="006E0ED3">
      <w:pPr>
        <w:jc w:val="center"/>
        <w:rPr>
          <w:b/>
          <w:i/>
          <w:color w:val="C00000"/>
          <w:sz w:val="36"/>
          <w:szCs w:val="36"/>
          <w:u w:val="single"/>
        </w:rPr>
      </w:pPr>
      <w:r w:rsidRPr="009D2343">
        <w:rPr>
          <w:b/>
          <w:i/>
          <w:color w:val="C00000"/>
          <w:sz w:val="36"/>
          <w:szCs w:val="36"/>
          <w:u w:val="single"/>
        </w:rPr>
        <w:lastRenderedPageBreak/>
        <w:t>Психологические рекомендации родителям</w:t>
      </w:r>
    </w:p>
    <w:p w:rsidR="006D2C78" w:rsidRPr="006D2C78" w:rsidRDefault="006D2C78" w:rsidP="006E0ED3">
      <w:pPr>
        <w:jc w:val="center"/>
        <w:rPr>
          <w:b/>
          <w:i/>
          <w:sz w:val="32"/>
          <w:szCs w:val="32"/>
          <w:u w:val="single"/>
        </w:rPr>
      </w:pPr>
    </w:p>
    <w:p w:rsidR="006D2C78" w:rsidRPr="009D2343" w:rsidRDefault="006D2C78" w:rsidP="006D2C78">
      <w:pPr>
        <w:jc w:val="center"/>
        <w:rPr>
          <w:b/>
          <w:color w:val="C00000"/>
          <w:sz w:val="36"/>
          <w:szCs w:val="36"/>
        </w:rPr>
      </w:pPr>
      <w:r w:rsidRPr="009D2343">
        <w:rPr>
          <w:b/>
          <w:color w:val="C00000"/>
          <w:sz w:val="36"/>
          <w:szCs w:val="36"/>
        </w:rPr>
        <w:t xml:space="preserve">Чтобы </w:t>
      </w:r>
      <w:r w:rsidR="006E0ED3" w:rsidRPr="009D2343">
        <w:rPr>
          <w:b/>
          <w:color w:val="C00000"/>
          <w:sz w:val="36"/>
          <w:szCs w:val="36"/>
        </w:rPr>
        <w:t>ребенок не был замкнутым, застенчивым, с удовольствием общался со сверстниками, родителям следует придерживаться следующих нехитрых правил:</w:t>
      </w:r>
    </w:p>
    <w:p w:rsidR="006E0ED3" w:rsidRPr="009D2343" w:rsidRDefault="006E0ED3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Старайтесь создавать для ребенка такие условия, при которых у него была бы постоянная возможность общения с ровесниками: ходите в гости в семьи, где есть дети, приглашайте соседских ребятишек к себе домой, устраивайте праздники, позволяя детям проявлять инициативу, выдумку, способности.</w:t>
      </w:r>
    </w:p>
    <w:p w:rsidR="006E0ED3" w:rsidRPr="009D2343" w:rsidRDefault="006E0ED3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Не опекайте детей чрезмерно, не подавляйте их волю, чаще предоставляйте возможность действовать самостоятельно.</w:t>
      </w:r>
    </w:p>
    <w:p w:rsidR="006E0ED3" w:rsidRPr="009D2343" w:rsidRDefault="0007684F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Помогите ребенку найти постоянного партнера по развлечениям из числа соседских мальчиков и девочек. Чем раньше вы это сделаете, тем лучше. Поймите, что даже самые теплые внутрисемейные отношения     не заменят малышу общения с другими детьми.</w:t>
      </w:r>
    </w:p>
    <w:p w:rsidR="006068A2" w:rsidRPr="009D2343" w:rsidRDefault="006068A2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Включайтесь в игру детей на правах участника, помогая устанавливать между детьми дружеские отношения. Если дети ссорятся, выступите в роли миротворца и т.д.</w:t>
      </w:r>
    </w:p>
    <w:p w:rsidR="006068A2" w:rsidRPr="009D2343" w:rsidRDefault="006068A2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Не переусердству</w:t>
      </w:r>
      <w:r w:rsidR="002615CF" w:rsidRPr="009D2343">
        <w:rPr>
          <w:i/>
          <w:color w:val="002060"/>
          <w:sz w:val="36"/>
          <w:szCs w:val="36"/>
        </w:rPr>
        <w:t xml:space="preserve">йте, помогая детям в их забавах. Если каждый последующий поступок сына или дочки </w:t>
      </w:r>
      <w:r w:rsidR="002615CF" w:rsidRPr="009D2343">
        <w:rPr>
          <w:i/>
          <w:color w:val="002060"/>
          <w:sz w:val="36"/>
          <w:szCs w:val="36"/>
        </w:rPr>
        <w:lastRenderedPageBreak/>
        <w:t xml:space="preserve">будет подсказан и контролируем вами, то </w:t>
      </w:r>
      <w:r w:rsidRPr="009D2343">
        <w:rPr>
          <w:i/>
          <w:color w:val="002060"/>
          <w:sz w:val="36"/>
          <w:szCs w:val="36"/>
        </w:rPr>
        <w:t>в результате вы</w:t>
      </w:r>
      <w:r w:rsidR="008D1D21">
        <w:rPr>
          <w:i/>
          <w:color w:val="002060"/>
          <w:sz w:val="36"/>
          <w:szCs w:val="36"/>
        </w:rPr>
        <w:t xml:space="preserve"> сформируете у </w:t>
      </w:r>
      <w:r w:rsidR="002615CF" w:rsidRPr="009D2343">
        <w:rPr>
          <w:i/>
          <w:color w:val="002060"/>
          <w:sz w:val="36"/>
          <w:szCs w:val="36"/>
        </w:rPr>
        <w:t>ребенка</w:t>
      </w:r>
      <w:bookmarkStart w:id="0" w:name="_GoBack"/>
      <w:bookmarkEnd w:id="0"/>
      <w:r w:rsidR="002615CF" w:rsidRPr="009D2343">
        <w:rPr>
          <w:i/>
          <w:color w:val="002060"/>
          <w:sz w:val="36"/>
          <w:szCs w:val="36"/>
        </w:rPr>
        <w:t xml:space="preserve"> </w:t>
      </w:r>
      <w:r w:rsidRPr="009D2343">
        <w:rPr>
          <w:i/>
          <w:color w:val="002060"/>
          <w:sz w:val="36"/>
          <w:szCs w:val="36"/>
        </w:rPr>
        <w:t>безволие, несамостоятельность, неверие в свои силы, чрезмерную податливость</w:t>
      </w:r>
      <w:r w:rsidR="002615CF" w:rsidRPr="009D2343">
        <w:rPr>
          <w:i/>
          <w:color w:val="002060"/>
          <w:sz w:val="36"/>
          <w:szCs w:val="36"/>
        </w:rPr>
        <w:t xml:space="preserve"> посторонним влияниям, зависимость от более сильного человека.</w:t>
      </w:r>
    </w:p>
    <w:p w:rsidR="00C93377" w:rsidRPr="009D2343" w:rsidRDefault="00C93377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Помогите ребенку научиться понятно объяснять правила игры, в которую он предлагает поиграть.</w:t>
      </w:r>
    </w:p>
    <w:p w:rsidR="00C93377" w:rsidRPr="009D2343" w:rsidRDefault="00C93377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 xml:space="preserve">Учите ребенка открыто и спокойно высказывать </w:t>
      </w:r>
      <w:r w:rsidR="006D2C78" w:rsidRPr="009D2343">
        <w:rPr>
          <w:i/>
          <w:color w:val="002060"/>
          <w:sz w:val="36"/>
          <w:szCs w:val="36"/>
        </w:rPr>
        <w:t>собственное мнение,</w:t>
      </w:r>
      <w:r w:rsidRPr="009D2343">
        <w:rPr>
          <w:i/>
          <w:color w:val="002060"/>
          <w:sz w:val="36"/>
          <w:szCs w:val="36"/>
        </w:rPr>
        <w:t xml:space="preserve"> доказывать</w:t>
      </w:r>
      <w:r w:rsidR="006D2C78" w:rsidRPr="009D2343">
        <w:rPr>
          <w:i/>
          <w:color w:val="002060"/>
          <w:sz w:val="36"/>
          <w:szCs w:val="36"/>
        </w:rPr>
        <w:t xml:space="preserve"> его.</w:t>
      </w:r>
    </w:p>
    <w:p w:rsidR="00004D06" w:rsidRPr="009D2343" w:rsidRDefault="00004D06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Старайтесь реже менять круг общения ребенка, лучше если он будет постоянным.</w:t>
      </w:r>
    </w:p>
    <w:p w:rsidR="00004D06" w:rsidRPr="009D2343" w:rsidRDefault="00004D06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С целью привлечения других детей к вашему ребенку, придумайте что-то такое, что поможет обратить на него их внимание, н-р, организуйте чаепитие с играми и конкурсами, заострите их внимание на его способностях, интересах и увлечениях.</w:t>
      </w:r>
    </w:p>
    <w:p w:rsidR="00004D06" w:rsidRPr="009D2343" w:rsidRDefault="00004D06" w:rsidP="006E0ED3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Больше бывайте и проводите время с ребенком на улице, общайтесь с разными людьми</w:t>
      </w:r>
      <w:r w:rsidR="00D65BC8" w:rsidRPr="009D2343">
        <w:rPr>
          <w:i/>
          <w:color w:val="002060"/>
          <w:sz w:val="36"/>
          <w:szCs w:val="36"/>
        </w:rPr>
        <w:t>, показывая ему, что это приятное времяпрепровождение.</w:t>
      </w:r>
    </w:p>
    <w:p w:rsidR="00D65BC8" w:rsidRPr="009D2343" w:rsidRDefault="00D65BC8" w:rsidP="00D65BC8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Не ругайте ребенка за то, что он сторонится общества детей, не давите на него. Это вызовет лишь обратный эффект – ребенок замкнется в себе.</w:t>
      </w:r>
    </w:p>
    <w:p w:rsidR="00D65BC8" w:rsidRPr="009D2343" w:rsidRDefault="00D65BC8" w:rsidP="00D65BC8">
      <w:pPr>
        <w:pStyle w:val="a3"/>
        <w:numPr>
          <w:ilvl w:val="0"/>
          <w:numId w:val="3"/>
        </w:numPr>
        <w:jc w:val="both"/>
        <w:rPr>
          <w:i/>
          <w:color w:val="002060"/>
          <w:sz w:val="36"/>
          <w:szCs w:val="36"/>
        </w:rPr>
      </w:pPr>
      <w:r w:rsidRPr="009D2343">
        <w:rPr>
          <w:i/>
          <w:color w:val="002060"/>
          <w:sz w:val="36"/>
          <w:szCs w:val="36"/>
        </w:rPr>
        <w:t>Постепенно подводите ребенка к мысли, что у каждого человека должен быть хотя бы один настоящий друг, с которым интересно играть, делиться секретами, помогать ему: «Такой друг не даст тебя в обиду, но и ты должен его защитить, если потребуется»</w:t>
      </w:r>
      <w:r w:rsidR="002126E0" w:rsidRPr="009D2343">
        <w:rPr>
          <w:i/>
          <w:color w:val="002060"/>
          <w:sz w:val="36"/>
          <w:szCs w:val="36"/>
        </w:rPr>
        <w:t>.</w:t>
      </w:r>
    </w:p>
    <w:p w:rsidR="00990626" w:rsidRPr="006D2C78" w:rsidRDefault="006E0ED3" w:rsidP="00990626">
      <w:pPr>
        <w:pStyle w:val="a3"/>
        <w:jc w:val="both"/>
        <w:rPr>
          <w:sz w:val="32"/>
          <w:szCs w:val="32"/>
        </w:rPr>
      </w:pPr>
      <w:r w:rsidRPr="006D2C78">
        <w:rPr>
          <w:sz w:val="32"/>
          <w:szCs w:val="32"/>
        </w:rPr>
        <w:t xml:space="preserve"> </w:t>
      </w:r>
      <w:r w:rsidR="00C93377" w:rsidRPr="006D2C78">
        <w:rPr>
          <w:sz w:val="32"/>
          <w:szCs w:val="32"/>
        </w:rPr>
        <w:t xml:space="preserve">  </w:t>
      </w:r>
    </w:p>
    <w:sectPr w:rsidR="00990626" w:rsidRPr="006D2C78" w:rsidSect="006D2C7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C355E"/>
    <w:multiLevelType w:val="hybridMultilevel"/>
    <w:tmpl w:val="C0424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E4929"/>
    <w:multiLevelType w:val="hybridMultilevel"/>
    <w:tmpl w:val="6FA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266A7"/>
    <w:multiLevelType w:val="hybridMultilevel"/>
    <w:tmpl w:val="B6266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4A6B"/>
    <w:rsid w:val="00004D06"/>
    <w:rsid w:val="000237FB"/>
    <w:rsid w:val="0007684F"/>
    <w:rsid w:val="001C0DB0"/>
    <w:rsid w:val="002126E0"/>
    <w:rsid w:val="002615CF"/>
    <w:rsid w:val="003E1881"/>
    <w:rsid w:val="005D0FD1"/>
    <w:rsid w:val="005E2270"/>
    <w:rsid w:val="006068A2"/>
    <w:rsid w:val="006D2C78"/>
    <w:rsid w:val="006E0ED3"/>
    <w:rsid w:val="007651AB"/>
    <w:rsid w:val="008D1D21"/>
    <w:rsid w:val="00990626"/>
    <w:rsid w:val="009D2343"/>
    <w:rsid w:val="009F67FB"/>
    <w:rsid w:val="00A64A6B"/>
    <w:rsid w:val="00BB694C"/>
    <w:rsid w:val="00C93377"/>
    <w:rsid w:val="00D10752"/>
    <w:rsid w:val="00D124D7"/>
    <w:rsid w:val="00D408B5"/>
    <w:rsid w:val="00D45A31"/>
    <w:rsid w:val="00D65BC8"/>
    <w:rsid w:val="00D674D3"/>
    <w:rsid w:val="00E77B32"/>
    <w:rsid w:val="00EF5E19"/>
    <w:rsid w:val="00F2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C4CE"/>
  <w15:docId w15:val="{D73FEA03-82E8-44DF-8BF7-1B9CAA0F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Есин Илья</cp:lastModifiedBy>
  <cp:revision>19</cp:revision>
  <dcterms:created xsi:type="dcterms:W3CDTF">2018-08-09T07:20:00Z</dcterms:created>
  <dcterms:modified xsi:type="dcterms:W3CDTF">2020-12-08T08:02:00Z</dcterms:modified>
</cp:coreProperties>
</file>